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44448C" w:rsidRPr="007A4B85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4448C" w:rsidRPr="00683C9D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36353" w:rsidRPr="0099144B" w:rsidRDefault="00C36353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16"/>
          <w:szCs w:val="16"/>
          <w:lang w:val="uk-UA"/>
        </w:rPr>
      </w:pPr>
    </w:p>
    <w:p w:rsidR="0044448C" w:rsidRPr="00055561" w:rsidRDefault="0099144B" w:rsidP="0044448C">
      <w:pPr>
        <w:rPr>
          <w:spacing w:val="20"/>
          <w:sz w:val="28"/>
          <w:szCs w:val="28"/>
          <w:lang w:val="uk-UA"/>
        </w:rPr>
      </w:pPr>
      <w:r w:rsidRPr="00055561">
        <w:rPr>
          <w:spacing w:val="20"/>
          <w:sz w:val="28"/>
          <w:szCs w:val="28"/>
          <w:u w:val="single"/>
          <w:lang w:val="uk-UA"/>
        </w:rPr>
        <w:t>22</w:t>
      </w:r>
      <w:r w:rsidR="00A3032A" w:rsidRPr="00055561">
        <w:rPr>
          <w:spacing w:val="20"/>
          <w:sz w:val="28"/>
          <w:szCs w:val="28"/>
          <w:u w:val="single"/>
          <w:lang w:val="uk-UA"/>
        </w:rPr>
        <w:t>.0</w:t>
      </w:r>
      <w:r w:rsidR="00972E34" w:rsidRPr="00055561">
        <w:rPr>
          <w:spacing w:val="20"/>
          <w:sz w:val="28"/>
          <w:szCs w:val="28"/>
          <w:u w:val="single"/>
          <w:lang w:val="uk-UA"/>
        </w:rPr>
        <w:t>7</w:t>
      </w:r>
      <w:r w:rsidR="00CD284E" w:rsidRPr="00055561">
        <w:rPr>
          <w:spacing w:val="20"/>
          <w:sz w:val="28"/>
          <w:szCs w:val="28"/>
          <w:u w:val="single"/>
          <w:lang w:val="uk-UA"/>
        </w:rPr>
        <w:t>.202</w:t>
      </w:r>
      <w:r w:rsidR="008131A5" w:rsidRPr="00055561">
        <w:rPr>
          <w:spacing w:val="20"/>
          <w:sz w:val="28"/>
          <w:szCs w:val="28"/>
          <w:u w:val="single"/>
          <w:lang w:val="uk-UA"/>
        </w:rPr>
        <w:t>5</w:t>
      </w:r>
      <w:r w:rsidR="0044448C" w:rsidRPr="00055561">
        <w:rPr>
          <w:spacing w:val="20"/>
          <w:sz w:val="28"/>
          <w:szCs w:val="28"/>
          <w:lang w:val="uk-UA"/>
        </w:rPr>
        <w:t xml:space="preserve">                                            </w:t>
      </w:r>
      <w:r w:rsidR="0007642B" w:rsidRPr="00055561">
        <w:rPr>
          <w:spacing w:val="20"/>
          <w:sz w:val="28"/>
          <w:szCs w:val="28"/>
          <w:lang w:val="uk-UA"/>
        </w:rPr>
        <w:t xml:space="preserve">     </w:t>
      </w:r>
      <w:r w:rsidR="00A8612B" w:rsidRPr="00055561">
        <w:rPr>
          <w:spacing w:val="20"/>
          <w:sz w:val="28"/>
          <w:szCs w:val="28"/>
          <w:lang w:val="uk-UA"/>
        </w:rPr>
        <w:t xml:space="preserve">   </w:t>
      </w:r>
      <w:r w:rsidR="00055561">
        <w:rPr>
          <w:spacing w:val="20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A8612B" w:rsidRPr="00055561">
        <w:rPr>
          <w:spacing w:val="20"/>
          <w:sz w:val="28"/>
          <w:szCs w:val="28"/>
          <w:lang w:val="uk-UA"/>
        </w:rPr>
        <w:t xml:space="preserve">               </w:t>
      </w:r>
      <w:r w:rsidR="009A594D" w:rsidRPr="00055561">
        <w:rPr>
          <w:spacing w:val="20"/>
          <w:sz w:val="28"/>
          <w:szCs w:val="28"/>
          <w:lang w:val="uk-UA"/>
        </w:rPr>
        <w:t xml:space="preserve"> </w:t>
      </w:r>
      <w:r w:rsidR="002C73BF" w:rsidRPr="00055561">
        <w:rPr>
          <w:spacing w:val="20"/>
          <w:sz w:val="28"/>
          <w:szCs w:val="28"/>
          <w:u w:val="single"/>
          <w:lang w:val="uk-UA"/>
        </w:rPr>
        <w:t xml:space="preserve">№ </w:t>
      </w:r>
      <w:r w:rsidR="00055561" w:rsidRPr="00055561">
        <w:rPr>
          <w:spacing w:val="20"/>
          <w:sz w:val="28"/>
          <w:szCs w:val="28"/>
          <w:u w:val="single"/>
          <w:lang w:val="uk-UA"/>
        </w:rPr>
        <w:t>166</w:t>
      </w:r>
    </w:p>
    <w:p w:rsidR="0044448C" w:rsidRPr="0099144B" w:rsidRDefault="0044448C" w:rsidP="0044448C">
      <w:pPr>
        <w:rPr>
          <w:sz w:val="16"/>
          <w:szCs w:val="16"/>
          <w:lang w:val="uk-UA"/>
        </w:rPr>
      </w:pPr>
    </w:p>
    <w:p w:rsidR="00E87F27" w:rsidRDefault="007B1C55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54336E">
        <w:rPr>
          <w:sz w:val="28"/>
          <w:lang w:val="uk-UA"/>
        </w:rPr>
        <w:t>внесення змін до</w:t>
      </w:r>
      <w:r w:rsidR="003E0DD0">
        <w:rPr>
          <w:sz w:val="28"/>
          <w:lang w:val="uk-UA"/>
        </w:rPr>
        <w:t xml:space="preserve"> п.3</w:t>
      </w:r>
      <w:r w:rsidR="0054336E">
        <w:rPr>
          <w:sz w:val="28"/>
          <w:lang w:val="uk-UA"/>
        </w:rPr>
        <w:t xml:space="preserve"> </w:t>
      </w:r>
      <w:r w:rsidR="00E87F27">
        <w:rPr>
          <w:sz w:val="28"/>
          <w:lang w:val="uk-UA"/>
        </w:rPr>
        <w:t xml:space="preserve">рішення </w:t>
      </w:r>
    </w:p>
    <w:p w:rsidR="00E87F27" w:rsidRDefault="00E87F27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районної </w:t>
      </w:r>
    </w:p>
    <w:p w:rsidR="0044448C" w:rsidRDefault="00E87F27" w:rsidP="0044448C">
      <w:pPr>
        <w:rPr>
          <w:sz w:val="28"/>
          <w:lang w:val="uk-UA"/>
        </w:rPr>
      </w:pPr>
      <w:r>
        <w:rPr>
          <w:sz w:val="28"/>
          <w:lang w:val="uk-UA"/>
        </w:rPr>
        <w:t>в м. Полтаві ради від 24.06.2025 року</w:t>
      </w:r>
      <w:r w:rsidR="003E0DD0">
        <w:rPr>
          <w:sz w:val="28"/>
          <w:lang w:val="uk-UA"/>
        </w:rPr>
        <w:t xml:space="preserve"> № 154</w:t>
      </w:r>
    </w:p>
    <w:p w:rsidR="0044448C" w:rsidRDefault="0044448C" w:rsidP="0044448C">
      <w:pPr>
        <w:rPr>
          <w:sz w:val="28"/>
          <w:lang w:val="uk-UA"/>
        </w:rPr>
      </w:pPr>
    </w:p>
    <w:p w:rsidR="0044448C" w:rsidRDefault="00125D1A" w:rsidP="00125D1A">
      <w:pPr>
        <w:ind w:firstLine="708"/>
        <w:jc w:val="both"/>
        <w:rPr>
          <w:sz w:val="28"/>
          <w:lang w:val="uk-UA"/>
        </w:rPr>
      </w:pPr>
      <w:r w:rsidRPr="00125D1A">
        <w:rPr>
          <w:sz w:val="28"/>
          <w:szCs w:val="28"/>
          <w:lang w:val="uk-UA"/>
        </w:rPr>
        <w:t xml:space="preserve">Розглянувши заяву </w:t>
      </w:r>
      <w:r w:rsidR="0020172D">
        <w:rPr>
          <w:sz w:val="28"/>
          <w:lang w:val="uk-UA"/>
        </w:rPr>
        <w:t xml:space="preserve">ОСОБА1 </w:t>
      </w:r>
      <w:r w:rsidRPr="00125D1A">
        <w:rPr>
          <w:sz w:val="28"/>
          <w:szCs w:val="28"/>
          <w:lang w:val="uk-UA"/>
        </w:rPr>
        <w:t xml:space="preserve"> про виправлення технічної помилки у </w:t>
      </w:r>
      <w:r w:rsidR="00192FB2">
        <w:rPr>
          <w:sz w:val="28"/>
          <w:szCs w:val="28"/>
          <w:lang w:val="uk-UA"/>
        </w:rPr>
        <w:t>п. 3 рішення</w:t>
      </w:r>
      <w:r w:rsidRPr="00125D1A">
        <w:rPr>
          <w:sz w:val="28"/>
          <w:szCs w:val="28"/>
          <w:lang w:val="uk-UA"/>
        </w:rPr>
        <w:t xml:space="preserve"> виконавчого комітету </w:t>
      </w:r>
      <w:r w:rsidR="00192FB2">
        <w:rPr>
          <w:sz w:val="28"/>
          <w:szCs w:val="28"/>
          <w:lang w:val="uk-UA"/>
        </w:rPr>
        <w:t xml:space="preserve">Київської районної в м. Полтаві ради </w:t>
      </w:r>
      <w:r w:rsidR="00972E34">
        <w:rPr>
          <w:sz w:val="28"/>
          <w:lang w:val="uk-UA"/>
        </w:rPr>
        <w:t>від 24.06.2025 року</w:t>
      </w:r>
      <w:r w:rsidR="00972E34" w:rsidRPr="00125D1A">
        <w:rPr>
          <w:sz w:val="28"/>
          <w:szCs w:val="28"/>
          <w:lang w:val="uk-UA"/>
        </w:rPr>
        <w:t xml:space="preserve"> </w:t>
      </w:r>
      <w:r w:rsidR="003E0DD0">
        <w:rPr>
          <w:sz w:val="28"/>
          <w:lang w:val="uk-UA"/>
        </w:rPr>
        <w:t xml:space="preserve">№ 154 </w:t>
      </w:r>
      <w:r w:rsidR="003E0DD0" w:rsidRPr="00125D1A">
        <w:rPr>
          <w:sz w:val="28"/>
          <w:szCs w:val="28"/>
          <w:lang w:val="uk-UA"/>
        </w:rPr>
        <w:t>«Про надання статусу д</w:t>
      </w:r>
      <w:r w:rsidR="003E0DD0">
        <w:rPr>
          <w:sz w:val="28"/>
          <w:szCs w:val="28"/>
          <w:lang w:val="uk-UA"/>
        </w:rPr>
        <w:t>ітям</w:t>
      </w:r>
      <w:r w:rsidR="003E0DD0" w:rsidRPr="00125D1A">
        <w:rPr>
          <w:sz w:val="28"/>
          <w:szCs w:val="28"/>
          <w:lang w:val="uk-UA"/>
        </w:rPr>
        <w:t>, як</w:t>
      </w:r>
      <w:r w:rsidR="003E0DD0">
        <w:rPr>
          <w:sz w:val="28"/>
          <w:szCs w:val="28"/>
          <w:lang w:val="uk-UA"/>
        </w:rPr>
        <w:t>і</w:t>
      </w:r>
      <w:r w:rsidR="003E0DD0" w:rsidRPr="00125D1A">
        <w:rPr>
          <w:sz w:val="28"/>
          <w:szCs w:val="28"/>
          <w:lang w:val="uk-UA"/>
        </w:rPr>
        <w:t xml:space="preserve"> постраждал</w:t>
      </w:r>
      <w:r w:rsidR="003E0DD0">
        <w:rPr>
          <w:sz w:val="28"/>
          <w:szCs w:val="28"/>
          <w:lang w:val="uk-UA"/>
        </w:rPr>
        <w:t>и</w:t>
      </w:r>
      <w:r w:rsidR="003E0DD0" w:rsidRPr="00125D1A">
        <w:rPr>
          <w:sz w:val="28"/>
          <w:szCs w:val="28"/>
          <w:lang w:val="uk-UA"/>
        </w:rPr>
        <w:t xml:space="preserve"> внаслідок воєнних дій та збройних конфліктів»</w:t>
      </w:r>
      <w:r w:rsidR="003E0DD0">
        <w:rPr>
          <w:sz w:val="28"/>
          <w:szCs w:val="28"/>
          <w:lang w:val="uk-UA"/>
        </w:rPr>
        <w:t xml:space="preserve"> </w:t>
      </w:r>
      <w:r w:rsidRPr="00125D1A">
        <w:rPr>
          <w:sz w:val="28"/>
          <w:szCs w:val="28"/>
          <w:lang w:val="uk-UA"/>
        </w:rPr>
        <w:t xml:space="preserve">у зв’язку із заміною довідки </w:t>
      </w:r>
      <w:r>
        <w:rPr>
          <w:sz w:val="28"/>
          <w:lang w:val="uk-UA"/>
        </w:rPr>
        <w:t xml:space="preserve">про взяття на облік внутрішньо переміщеної особи від </w:t>
      </w:r>
      <w:r w:rsidR="00D85EB7">
        <w:rPr>
          <w:sz w:val="28"/>
          <w:lang w:val="uk-UA"/>
        </w:rPr>
        <w:t>08</w:t>
      </w:r>
      <w:r>
        <w:rPr>
          <w:sz w:val="28"/>
          <w:lang w:val="uk-UA"/>
        </w:rPr>
        <w:t>.06.2022 р</w:t>
      </w:r>
      <w:r w:rsidR="003E0DD0">
        <w:rPr>
          <w:sz w:val="28"/>
          <w:lang w:val="uk-UA"/>
        </w:rPr>
        <w:t>оку №1601</w:t>
      </w:r>
      <w:r>
        <w:rPr>
          <w:sz w:val="28"/>
          <w:lang w:val="uk-UA"/>
        </w:rPr>
        <w:t>-50017</w:t>
      </w:r>
      <w:r w:rsidR="00D85EB7">
        <w:rPr>
          <w:sz w:val="28"/>
          <w:lang w:val="uk-UA"/>
        </w:rPr>
        <w:t>34097</w:t>
      </w:r>
      <w:r>
        <w:rPr>
          <w:sz w:val="28"/>
          <w:lang w:val="uk-UA"/>
        </w:rPr>
        <w:t xml:space="preserve"> </w:t>
      </w:r>
      <w:r w:rsidR="0020172D">
        <w:rPr>
          <w:sz w:val="28"/>
          <w:lang w:val="uk-UA"/>
        </w:rPr>
        <w:t>ОСОБА2</w:t>
      </w:r>
      <w:r w:rsidRPr="00125D1A">
        <w:rPr>
          <w:sz w:val="28"/>
          <w:szCs w:val="28"/>
          <w:lang w:val="uk-UA"/>
        </w:rPr>
        <w:t>, відповідно до ст. 52 Закону України «Про місцеве самоврядування в Україні», Законів України «Про звернення громадян», виконавчий комітет</w:t>
      </w:r>
      <w:r>
        <w:rPr>
          <w:sz w:val="28"/>
          <w:lang w:val="uk-UA"/>
        </w:rPr>
        <w:t xml:space="preserve"> </w:t>
      </w:r>
      <w:r w:rsidR="0044448C" w:rsidRPr="00C42F8E">
        <w:rPr>
          <w:sz w:val="28"/>
          <w:lang w:val="uk-UA"/>
        </w:rPr>
        <w:t>Київської районної в м. Полтаві ради</w:t>
      </w:r>
      <w:r w:rsidR="0044448C">
        <w:rPr>
          <w:sz w:val="28"/>
          <w:lang w:val="uk-UA"/>
        </w:rPr>
        <w:t xml:space="preserve"> </w:t>
      </w:r>
    </w:p>
    <w:p w:rsidR="0044448C" w:rsidRPr="00192FB2" w:rsidRDefault="0044448C" w:rsidP="0044448C">
      <w:pPr>
        <w:tabs>
          <w:tab w:val="left" w:pos="993"/>
        </w:tabs>
        <w:jc w:val="both"/>
        <w:rPr>
          <w:spacing w:val="20"/>
          <w:sz w:val="16"/>
          <w:szCs w:val="16"/>
          <w:lang w:val="uk-UA"/>
        </w:rPr>
      </w:pPr>
    </w:p>
    <w:p w:rsidR="0044448C" w:rsidRDefault="0044448C" w:rsidP="004444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192FB2" w:rsidRPr="00192FB2" w:rsidRDefault="00192FB2" w:rsidP="0044448C">
      <w:pPr>
        <w:rPr>
          <w:sz w:val="16"/>
          <w:szCs w:val="16"/>
          <w:lang w:val="uk-UA"/>
        </w:rPr>
      </w:pPr>
    </w:p>
    <w:p w:rsidR="00192FB2" w:rsidRDefault="00972E34" w:rsidP="00192FB2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192FB2">
        <w:rPr>
          <w:sz w:val="28"/>
          <w:szCs w:val="28"/>
          <w:lang w:val="uk-UA"/>
        </w:rPr>
        <w:t xml:space="preserve">внести зміни до рішення виконавчого комітету </w:t>
      </w:r>
      <w:r w:rsidRPr="00192FB2">
        <w:rPr>
          <w:sz w:val="28"/>
          <w:lang w:val="uk-UA"/>
        </w:rPr>
        <w:t>від 24.06.2025 року</w:t>
      </w:r>
      <w:r w:rsidRPr="00192FB2">
        <w:rPr>
          <w:sz w:val="28"/>
          <w:szCs w:val="28"/>
          <w:lang w:val="uk-UA"/>
        </w:rPr>
        <w:t xml:space="preserve"> </w:t>
      </w:r>
      <w:r w:rsidR="0020172D">
        <w:rPr>
          <w:sz w:val="28"/>
          <w:szCs w:val="28"/>
          <w:lang w:val="uk-UA"/>
        </w:rPr>
        <w:t xml:space="preserve">      </w:t>
      </w:r>
      <w:r w:rsidR="003E0DD0" w:rsidRPr="00192FB2">
        <w:rPr>
          <w:sz w:val="28"/>
          <w:lang w:val="uk-UA"/>
        </w:rPr>
        <w:t xml:space="preserve">№ 154  </w:t>
      </w:r>
      <w:r w:rsidRPr="00192FB2">
        <w:rPr>
          <w:sz w:val="28"/>
          <w:szCs w:val="28"/>
          <w:lang w:val="uk-UA"/>
        </w:rPr>
        <w:t xml:space="preserve">«Про надання статусу дітям, які постраждали внаслідок воєнних дій та збройних конфліктів», виклавши пункт 3 у такій редакції: </w:t>
      </w:r>
    </w:p>
    <w:p w:rsidR="00972E34" w:rsidRPr="00192FB2" w:rsidRDefault="00972E34" w:rsidP="00192FB2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  <w:lang w:val="uk-UA"/>
        </w:rPr>
      </w:pPr>
      <w:r w:rsidRPr="00192FB2">
        <w:rPr>
          <w:sz w:val="28"/>
          <w:szCs w:val="28"/>
          <w:lang w:val="uk-UA"/>
        </w:rPr>
        <w:t>«</w:t>
      </w:r>
      <w:r w:rsidR="00192FB2">
        <w:rPr>
          <w:sz w:val="28"/>
          <w:szCs w:val="28"/>
          <w:lang w:val="uk-UA"/>
        </w:rPr>
        <w:t xml:space="preserve">3. </w:t>
      </w:r>
      <w:r w:rsidRPr="00192FB2">
        <w:rPr>
          <w:sz w:val="28"/>
          <w:szCs w:val="28"/>
          <w:lang w:val="uk-UA"/>
        </w:rPr>
        <w:t xml:space="preserve">Надати </w:t>
      </w:r>
      <w:r w:rsidR="0020172D">
        <w:rPr>
          <w:sz w:val="28"/>
          <w:lang w:val="uk-UA"/>
        </w:rPr>
        <w:t>ОСОБА2</w:t>
      </w:r>
      <w:r w:rsidRPr="00192FB2">
        <w:rPr>
          <w:sz w:val="28"/>
          <w:szCs w:val="28"/>
          <w:lang w:val="uk-UA"/>
        </w:rPr>
        <w:t xml:space="preserve">, 2012 </w:t>
      </w:r>
      <w:proofErr w:type="spellStart"/>
      <w:r w:rsidRPr="00192FB2">
        <w:rPr>
          <w:sz w:val="28"/>
          <w:szCs w:val="28"/>
          <w:lang w:val="uk-UA"/>
        </w:rPr>
        <w:t>р.н</w:t>
      </w:r>
      <w:proofErr w:type="spellEnd"/>
      <w:r w:rsidRPr="00192FB2">
        <w:rPr>
          <w:sz w:val="28"/>
          <w:szCs w:val="28"/>
          <w:lang w:val="uk-UA"/>
        </w:rPr>
        <w:t>. (</w:t>
      </w:r>
      <w:r w:rsidR="0020172D">
        <w:rPr>
          <w:sz w:val="28"/>
          <w:szCs w:val="28"/>
          <w:lang w:val="uk-UA"/>
        </w:rPr>
        <w:t>ІНФОРМАЦІЯ1</w:t>
      </w:r>
      <w:r w:rsidRPr="00192FB2">
        <w:rPr>
          <w:sz w:val="28"/>
          <w:szCs w:val="28"/>
          <w:lang w:val="uk-UA"/>
        </w:rPr>
        <w:t xml:space="preserve">), яка зареєстрована за адресою: </w:t>
      </w:r>
      <w:r w:rsidR="0020172D">
        <w:rPr>
          <w:sz w:val="28"/>
          <w:szCs w:val="28"/>
          <w:lang w:val="uk-UA"/>
        </w:rPr>
        <w:t>(АДРЕСА1)</w:t>
      </w:r>
      <w:r w:rsidRPr="00192FB2">
        <w:rPr>
          <w:sz w:val="28"/>
          <w:szCs w:val="28"/>
          <w:lang w:val="uk-UA"/>
        </w:rPr>
        <w:t xml:space="preserve">, фактично проживає за адресою: </w:t>
      </w:r>
      <w:r w:rsidR="0020172D">
        <w:rPr>
          <w:sz w:val="28"/>
          <w:szCs w:val="28"/>
          <w:lang w:val="uk-UA"/>
        </w:rPr>
        <w:t>(АДРЕСА2)</w:t>
      </w:r>
      <w:r w:rsidRPr="00192FB2">
        <w:rPr>
          <w:sz w:val="28"/>
          <w:szCs w:val="28"/>
          <w:lang w:val="uk-UA"/>
        </w:rPr>
        <w:t>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її проживання, перебування в умовах воєнних дій, збройних конфліктів та окупації). Питання було розглянуте на засіданні комісії з питань захисту прав дитини виконавчого комітету Київської районної в</w:t>
      </w:r>
      <w:r w:rsidR="000A527B">
        <w:rPr>
          <w:sz w:val="28"/>
          <w:szCs w:val="28"/>
          <w:lang w:val="uk-UA"/>
        </w:rPr>
        <w:t xml:space="preserve">         </w:t>
      </w:r>
      <w:r w:rsidRPr="00192FB2">
        <w:rPr>
          <w:sz w:val="28"/>
          <w:szCs w:val="28"/>
          <w:lang w:val="uk-UA"/>
        </w:rPr>
        <w:t xml:space="preserve"> м. Полтаві ради (протокол № 12 від 18.06.2025). Підстава для надання статусу: свідоцтво про народження дитини, документ, що посвідчує особу заявника, довідка про взяття на облік внутрішньо переміщеної особи, висновок оцінки потреб особи»</w:t>
      </w:r>
      <w:r w:rsidR="00CA7A0C" w:rsidRPr="00192FB2">
        <w:rPr>
          <w:sz w:val="28"/>
          <w:szCs w:val="28"/>
          <w:lang w:val="uk-UA"/>
        </w:rPr>
        <w:t>.</w:t>
      </w:r>
    </w:p>
    <w:p w:rsidR="008D383E" w:rsidRDefault="008D383E" w:rsidP="008D383E">
      <w:pPr>
        <w:pStyle w:val="a5"/>
        <w:rPr>
          <w:sz w:val="28"/>
          <w:szCs w:val="28"/>
          <w:lang w:val="uk-UA"/>
        </w:rPr>
      </w:pPr>
    </w:p>
    <w:p w:rsidR="00972E34" w:rsidRDefault="00972E34" w:rsidP="008D383E">
      <w:pPr>
        <w:pStyle w:val="a5"/>
        <w:rPr>
          <w:sz w:val="28"/>
          <w:szCs w:val="28"/>
          <w:lang w:val="uk-UA"/>
        </w:rPr>
      </w:pPr>
    </w:p>
    <w:p w:rsidR="00125D1A" w:rsidRPr="001909B4" w:rsidRDefault="00CD016F" w:rsidP="00CA7A0C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 w:rsidRPr="00ED2A59">
        <w:rPr>
          <w:sz w:val="28"/>
          <w:szCs w:val="28"/>
          <w:lang w:val="uk-UA"/>
        </w:rPr>
        <w:t>Голова районної ради</w:t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="00192FB2">
        <w:rPr>
          <w:sz w:val="28"/>
          <w:szCs w:val="28"/>
          <w:lang w:val="uk-UA"/>
        </w:rPr>
        <w:tab/>
      </w:r>
      <w:r w:rsidRPr="00ED2A59">
        <w:rPr>
          <w:sz w:val="28"/>
          <w:szCs w:val="28"/>
          <w:lang w:val="uk-UA"/>
        </w:rPr>
        <w:t>Сергій СИНЯГІВСЬКИЙ</w:t>
      </w:r>
    </w:p>
    <w:sectPr w:rsidR="00125D1A" w:rsidRPr="001909B4" w:rsidSect="002F210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D48"/>
    <w:multiLevelType w:val="hybridMultilevel"/>
    <w:tmpl w:val="8748531C"/>
    <w:lvl w:ilvl="0" w:tplc="40D8193C">
      <w:start w:val="2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41220C"/>
    <w:multiLevelType w:val="hybridMultilevel"/>
    <w:tmpl w:val="E36E879E"/>
    <w:lvl w:ilvl="0" w:tplc="D3AE326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782660"/>
    <w:multiLevelType w:val="hybridMultilevel"/>
    <w:tmpl w:val="E3C47812"/>
    <w:lvl w:ilvl="0" w:tplc="1B249A24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210" w:hanging="360"/>
      </w:pPr>
    </w:lvl>
    <w:lvl w:ilvl="2" w:tplc="0422001B" w:tentative="1">
      <w:start w:val="1"/>
      <w:numFmt w:val="lowerRoman"/>
      <w:lvlText w:val="%3."/>
      <w:lvlJc w:val="right"/>
      <w:pPr>
        <w:ind w:left="2930" w:hanging="180"/>
      </w:pPr>
    </w:lvl>
    <w:lvl w:ilvl="3" w:tplc="0422000F" w:tentative="1">
      <w:start w:val="1"/>
      <w:numFmt w:val="decimal"/>
      <w:lvlText w:val="%4."/>
      <w:lvlJc w:val="left"/>
      <w:pPr>
        <w:ind w:left="3650" w:hanging="360"/>
      </w:pPr>
    </w:lvl>
    <w:lvl w:ilvl="4" w:tplc="04220019" w:tentative="1">
      <w:start w:val="1"/>
      <w:numFmt w:val="lowerLetter"/>
      <w:lvlText w:val="%5."/>
      <w:lvlJc w:val="left"/>
      <w:pPr>
        <w:ind w:left="4370" w:hanging="360"/>
      </w:pPr>
    </w:lvl>
    <w:lvl w:ilvl="5" w:tplc="0422001B" w:tentative="1">
      <w:start w:val="1"/>
      <w:numFmt w:val="lowerRoman"/>
      <w:lvlText w:val="%6."/>
      <w:lvlJc w:val="right"/>
      <w:pPr>
        <w:ind w:left="5090" w:hanging="180"/>
      </w:pPr>
    </w:lvl>
    <w:lvl w:ilvl="6" w:tplc="0422000F" w:tentative="1">
      <w:start w:val="1"/>
      <w:numFmt w:val="decimal"/>
      <w:lvlText w:val="%7."/>
      <w:lvlJc w:val="left"/>
      <w:pPr>
        <w:ind w:left="5810" w:hanging="360"/>
      </w:pPr>
    </w:lvl>
    <w:lvl w:ilvl="7" w:tplc="04220019" w:tentative="1">
      <w:start w:val="1"/>
      <w:numFmt w:val="lowerLetter"/>
      <w:lvlText w:val="%8."/>
      <w:lvlJc w:val="left"/>
      <w:pPr>
        <w:ind w:left="6530" w:hanging="360"/>
      </w:pPr>
    </w:lvl>
    <w:lvl w:ilvl="8" w:tplc="0422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">
    <w:nsid w:val="2346718B"/>
    <w:multiLevelType w:val="hybridMultilevel"/>
    <w:tmpl w:val="226E454C"/>
    <w:lvl w:ilvl="0" w:tplc="E69687D2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714900"/>
    <w:multiLevelType w:val="hybridMultilevel"/>
    <w:tmpl w:val="A970C54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4C482B02"/>
    <w:multiLevelType w:val="hybridMultilevel"/>
    <w:tmpl w:val="5B309F98"/>
    <w:lvl w:ilvl="0" w:tplc="43C660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DA33DA7"/>
    <w:multiLevelType w:val="hybridMultilevel"/>
    <w:tmpl w:val="D01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23AA"/>
    <w:multiLevelType w:val="hybridMultilevel"/>
    <w:tmpl w:val="505C2C72"/>
    <w:lvl w:ilvl="0" w:tplc="8884D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3554F13"/>
    <w:multiLevelType w:val="hybridMultilevel"/>
    <w:tmpl w:val="7B74A412"/>
    <w:lvl w:ilvl="0" w:tplc="28BC1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BD6F98"/>
    <w:multiLevelType w:val="hybridMultilevel"/>
    <w:tmpl w:val="3C3E9BD4"/>
    <w:lvl w:ilvl="0" w:tplc="F6E09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3F16"/>
    <w:rsid w:val="000032E6"/>
    <w:rsid w:val="00004611"/>
    <w:rsid w:val="00026548"/>
    <w:rsid w:val="00032DFB"/>
    <w:rsid w:val="00041F8B"/>
    <w:rsid w:val="00054FEF"/>
    <w:rsid w:val="00055561"/>
    <w:rsid w:val="00060E57"/>
    <w:rsid w:val="00061E9E"/>
    <w:rsid w:val="000710CF"/>
    <w:rsid w:val="00074F74"/>
    <w:rsid w:val="00075214"/>
    <w:rsid w:val="0007642B"/>
    <w:rsid w:val="00076C14"/>
    <w:rsid w:val="0008281C"/>
    <w:rsid w:val="000850C6"/>
    <w:rsid w:val="00087049"/>
    <w:rsid w:val="00093649"/>
    <w:rsid w:val="000A1AA0"/>
    <w:rsid w:val="000A36A3"/>
    <w:rsid w:val="000A527B"/>
    <w:rsid w:val="000A6DCB"/>
    <w:rsid w:val="000B2249"/>
    <w:rsid w:val="000C1E73"/>
    <w:rsid w:val="000C67D2"/>
    <w:rsid w:val="000C7E1C"/>
    <w:rsid w:val="000D042F"/>
    <w:rsid w:val="000E1531"/>
    <w:rsid w:val="000E32AF"/>
    <w:rsid w:val="000F128E"/>
    <w:rsid w:val="00101233"/>
    <w:rsid w:val="00104981"/>
    <w:rsid w:val="00105A4C"/>
    <w:rsid w:val="001079E8"/>
    <w:rsid w:val="00125D1A"/>
    <w:rsid w:val="001339DA"/>
    <w:rsid w:val="00135715"/>
    <w:rsid w:val="00136E86"/>
    <w:rsid w:val="00137FF5"/>
    <w:rsid w:val="001457D6"/>
    <w:rsid w:val="00145CDF"/>
    <w:rsid w:val="00150AD5"/>
    <w:rsid w:val="001538A1"/>
    <w:rsid w:val="00154DFA"/>
    <w:rsid w:val="0016004A"/>
    <w:rsid w:val="00161233"/>
    <w:rsid w:val="001628B8"/>
    <w:rsid w:val="00176471"/>
    <w:rsid w:val="001844B1"/>
    <w:rsid w:val="001909B4"/>
    <w:rsid w:val="00191C70"/>
    <w:rsid w:val="00192FB2"/>
    <w:rsid w:val="00193300"/>
    <w:rsid w:val="001950B7"/>
    <w:rsid w:val="00195737"/>
    <w:rsid w:val="0019586C"/>
    <w:rsid w:val="001A018F"/>
    <w:rsid w:val="001A1E4B"/>
    <w:rsid w:val="001B1441"/>
    <w:rsid w:val="001B7F83"/>
    <w:rsid w:val="001C0F0A"/>
    <w:rsid w:val="001C46D5"/>
    <w:rsid w:val="001C7E1E"/>
    <w:rsid w:val="001E1A1A"/>
    <w:rsid w:val="001F039A"/>
    <w:rsid w:val="001F10C3"/>
    <w:rsid w:val="001F15FE"/>
    <w:rsid w:val="001F2AB3"/>
    <w:rsid w:val="001F4153"/>
    <w:rsid w:val="001F43DC"/>
    <w:rsid w:val="001F7171"/>
    <w:rsid w:val="00200F7D"/>
    <w:rsid w:val="00200FC6"/>
    <w:rsid w:val="0020172D"/>
    <w:rsid w:val="00207632"/>
    <w:rsid w:val="00210210"/>
    <w:rsid w:val="00214E9F"/>
    <w:rsid w:val="0021556C"/>
    <w:rsid w:val="002379E8"/>
    <w:rsid w:val="0025138C"/>
    <w:rsid w:val="00256F9A"/>
    <w:rsid w:val="002851AA"/>
    <w:rsid w:val="002A4F30"/>
    <w:rsid w:val="002B3E08"/>
    <w:rsid w:val="002B5CC1"/>
    <w:rsid w:val="002C73BF"/>
    <w:rsid w:val="002D5031"/>
    <w:rsid w:val="002F35AD"/>
    <w:rsid w:val="002F38A6"/>
    <w:rsid w:val="002F3F2B"/>
    <w:rsid w:val="00302BE6"/>
    <w:rsid w:val="00302E2C"/>
    <w:rsid w:val="00312141"/>
    <w:rsid w:val="00323BD1"/>
    <w:rsid w:val="00333BE5"/>
    <w:rsid w:val="00335EB8"/>
    <w:rsid w:val="003379A6"/>
    <w:rsid w:val="003506C1"/>
    <w:rsid w:val="0035134D"/>
    <w:rsid w:val="00351C82"/>
    <w:rsid w:val="00353799"/>
    <w:rsid w:val="0036285B"/>
    <w:rsid w:val="00372732"/>
    <w:rsid w:val="00372C8B"/>
    <w:rsid w:val="00384DDE"/>
    <w:rsid w:val="0039087D"/>
    <w:rsid w:val="003923FF"/>
    <w:rsid w:val="00394745"/>
    <w:rsid w:val="00397597"/>
    <w:rsid w:val="003A412E"/>
    <w:rsid w:val="003B3415"/>
    <w:rsid w:val="003B55A8"/>
    <w:rsid w:val="003C20E1"/>
    <w:rsid w:val="003C516A"/>
    <w:rsid w:val="003D281C"/>
    <w:rsid w:val="003D7628"/>
    <w:rsid w:val="003E0DD0"/>
    <w:rsid w:val="003E215F"/>
    <w:rsid w:val="003F31C2"/>
    <w:rsid w:val="003F566C"/>
    <w:rsid w:val="00404466"/>
    <w:rsid w:val="00406D7F"/>
    <w:rsid w:val="00410A2E"/>
    <w:rsid w:val="00410B3A"/>
    <w:rsid w:val="00414680"/>
    <w:rsid w:val="00414FCF"/>
    <w:rsid w:val="00422ED8"/>
    <w:rsid w:val="0043189F"/>
    <w:rsid w:val="00432D5F"/>
    <w:rsid w:val="0044448C"/>
    <w:rsid w:val="00445BB0"/>
    <w:rsid w:val="00451CFD"/>
    <w:rsid w:val="004623A1"/>
    <w:rsid w:val="00470087"/>
    <w:rsid w:val="004701D5"/>
    <w:rsid w:val="00474651"/>
    <w:rsid w:val="00484322"/>
    <w:rsid w:val="00487021"/>
    <w:rsid w:val="0049340F"/>
    <w:rsid w:val="004A0C8B"/>
    <w:rsid w:val="004A2125"/>
    <w:rsid w:val="004A349A"/>
    <w:rsid w:val="004A3599"/>
    <w:rsid w:val="004B541E"/>
    <w:rsid w:val="004B5947"/>
    <w:rsid w:val="004D2074"/>
    <w:rsid w:val="004D4ACF"/>
    <w:rsid w:val="004F3431"/>
    <w:rsid w:val="004F4106"/>
    <w:rsid w:val="004F52AE"/>
    <w:rsid w:val="004F6B79"/>
    <w:rsid w:val="005147C2"/>
    <w:rsid w:val="00515DA5"/>
    <w:rsid w:val="005205AD"/>
    <w:rsid w:val="00524E70"/>
    <w:rsid w:val="005315A2"/>
    <w:rsid w:val="005335CD"/>
    <w:rsid w:val="005357A9"/>
    <w:rsid w:val="00541247"/>
    <w:rsid w:val="00542922"/>
    <w:rsid w:val="0054336E"/>
    <w:rsid w:val="00547569"/>
    <w:rsid w:val="005535DE"/>
    <w:rsid w:val="0055379A"/>
    <w:rsid w:val="0056232D"/>
    <w:rsid w:val="00564BE1"/>
    <w:rsid w:val="005650E3"/>
    <w:rsid w:val="005671E7"/>
    <w:rsid w:val="00567F74"/>
    <w:rsid w:val="00582E51"/>
    <w:rsid w:val="005832C5"/>
    <w:rsid w:val="00583D5F"/>
    <w:rsid w:val="00592177"/>
    <w:rsid w:val="005938B4"/>
    <w:rsid w:val="00595E5A"/>
    <w:rsid w:val="00596278"/>
    <w:rsid w:val="00597BC1"/>
    <w:rsid w:val="00597F32"/>
    <w:rsid w:val="005A1164"/>
    <w:rsid w:val="005A22BF"/>
    <w:rsid w:val="005B630B"/>
    <w:rsid w:val="005C1CF3"/>
    <w:rsid w:val="005C7462"/>
    <w:rsid w:val="005D22FB"/>
    <w:rsid w:val="005E4BA7"/>
    <w:rsid w:val="005F63DC"/>
    <w:rsid w:val="00604CDF"/>
    <w:rsid w:val="00605C51"/>
    <w:rsid w:val="00611D03"/>
    <w:rsid w:val="006134D7"/>
    <w:rsid w:val="0062306F"/>
    <w:rsid w:val="00624889"/>
    <w:rsid w:val="006261C3"/>
    <w:rsid w:val="006332AC"/>
    <w:rsid w:val="006342B6"/>
    <w:rsid w:val="00637383"/>
    <w:rsid w:val="00652281"/>
    <w:rsid w:val="00662F0F"/>
    <w:rsid w:val="00671420"/>
    <w:rsid w:val="006752DE"/>
    <w:rsid w:val="0068306F"/>
    <w:rsid w:val="00691E61"/>
    <w:rsid w:val="00694B51"/>
    <w:rsid w:val="006A52AE"/>
    <w:rsid w:val="006A7228"/>
    <w:rsid w:val="006B6FBF"/>
    <w:rsid w:val="006D227C"/>
    <w:rsid w:val="006E1779"/>
    <w:rsid w:val="006E5136"/>
    <w:rsid w:val="006E7AD3"/>
    <w:rsid w:val="006F401D"/>
    <w:rsid w:val="006F4A37"/>
    <w:rsid w:val="006F4EA9"/>
    <w:rsid w:val="007012F3"/>
    <w:rsid w:val="0070583F"/>
    <w:rsid w:val="00710456"/>
    <w:rsid w:val="00710E23"/>
    <w:rsid w:val="00714052"/>
    <w:rsid w:val="007202BE"/>
    <w:rsid w:val="007419C3"/>
    <w:rsid w:val="00745F6A"/>
    <w:rsid w:val="00753791"/>
    <w:rsid w:val="0075715E"/>
    <w:rsid w:val="00766102"/>
    <w:rsid w:val="007664A9"/>
    <w:rsid w:val="007739B0"/>
    <w:rsid w:val="007801CA"/>
    <w:rsid w:val="00795B59"/>
    <w:rsid w:val="007A07A0"/>
    <w:rsid w:val="007A1B08"/>
    <w:rsid w:val="007A45F9"/>
    <w:rsid w:val="007A5502"/>
    <w:rsid w:val="007B08ED"/>
    <w:rsid w:val="007B15A2"/>
    <w:rsid w:val="007B1C55"/>
    <w:rsid w:val="007B7F93"/>
    <w:rsid w:val="007C000D"/>
    <w:rsid w:val="007C3C5A"/>
    <w:rsid w:val="007D1597"/>
    <w:rsid w:val="007D49CF"/>
    <w:rsid w:val="007D5389"/>
    <w:rsid w:val="007E1487"/>
    <w:rsid w:val="007E21F2"/>
    <w:rsid w:val="007E21FE"/>
    <w:rsid w:val="007E4061"/>
    <w:rsid w:val="007E4DB6"/>
    <w:rsid w:val="007F0FB3"/>
    <w:rsid w:val="007F36AF"/>
    <w:rsid w:val="007F69CD"/>
    <w:rsid w:val="00803F16"/>
    <w:rsid w:val="008071EA"/>
    <w:rsid w:val="008131A5"/>
    <w:rsid w:val="00817A63"/>
    <w:rsid w:val="0082372B"/>
    <w:rsid w:val="008369D7"/>
    <w:rsid w:val="00841F51"/>
    <w:rsid w:val="00842603"/>
    <w:rsid w:val="00852597"/>
    <w:rsid w:val="00853727"/>
    <w:rsid w:val="008576FB"/>
    <w:rsid w:val="00861B60"/>
    <w:rsid w:val="008625C9"/>
    <w:rsid w:val="00862B34"/>
    <w:rsid w:val="0087099A"/>
    <w:rsid w:val="00882915"/>
    <w:rsid w:val="008863AE"/>
    <w:rsid w:val="008904A7"/>
    <w:rsid w:val="00890CF1"/>
    <w:rsid w:val="008A52BA"/>
    <w:rsid w:val="008A722E"/>
    <w:rsid w:val="008B1E46"/>
    <w:rsid w:val="008C0B1D"/>
    <w:rsid w:val="008C0C84"/>
    <w:rsid w:val="008C347D"/>
    <w:rsid w:val="008C39FB"/>
    <w:rsid w:val="008C4BAF"/>
    <w:rsid w:val="008C6E38"/>
    <w:rsid w:val="008C77E3"/>
    <w:rsid w:val="008C7C86"/>
    <w:rsid w:val="008D11ED"/>
    <w:rsid w:val="008D383E"/>
    <w:rsid w:val="008D49AD"/>
    <w:rsid w:val="008E2AE9"/>
    <w:rsid w:val="008E3082"/>
    <w:rsid w:val="008E3E4A"/>
    <w:rsid w:val="008E495D"/>
    <w:rsid w:val="008F410B"/>
    <w:rsid w:val="00904AD4"/>
    <w:rsid w:val="00910CC2"/>
    <w:rsid w:val="009132C8"/>
    <w:rsid w:val="00920188"/>
    <w:rsid w:val="00923C79"/>
    <w:rsid w:val="00930362"/>
    <w:rsid w:val="009331CB"/>
    <w:rsid w:val="00933461"/>
    <w:rsid w:val="0093643F"/>
    <w:rsid w:val="009469EA"/>
    <w:rsid w:val="00956251"/>
    <w:rsid w:val="009573CE"/>
    <w:rsid w:val="00961822"/>
    <w:rsid w:val="00966A11"/>
    <w:rsid w:val="00967C13"/>
    <w:rsid w:val="00972E34"/>
    <w:rsid w:val="00983FC7"/>
    <w:rsid w:val="00986B52"/>
    <w:rsid w:val="0099144B"/>
    <w:rsid w:val="00995BDF"/>
    <w:rsid w:val="009A3266"/>
    <w:rsid w:val="009A594D"/>
    <w:rsid w:val="009B610E"/>
    <w:rsid w:val="009C456B"/>
    <w:rsid w:val="009C4A53"/>
    <w:rsid w:val="009D4828"/>
    <w:rsid w:val="009D7D00"/>
    <w:rsid w:val="009E1DD8"/>
    <w:rsid w:val="009E377B"/>
    <w:rsid w:val="009E3879"/>
    <w:rsid w:val="009E64A5"/>
    <w:rsid w:val="009F3261"/>
    <w:rsid w:val="009F70D9"/>
    <w:rsid w:val="00A01012"/>
    <w:rsid w:val="00A01D9D"/>
    <w:rsid w:val="00A06D3E"/>
    <w:rsid w:val="00A11203"/>
    <w:rsid w:val="00A14B3F"/>
    <w:rsid w:val="00A227FB"/>
    <w:rsid w:val="00A229DC"/>
    <w:rsid w:val="00A3032A"/>
    <w:rsid w:val="00A37629"/>
    <w:rsid w:val="00A41761"/>
    <w:rsid w:val="00A477C4"/>
    <w:rsid w:val="00A505FC"/>
    <w:rsid w:val="00A528ED"/>
    <w:rsid w:val="00A63EF8"/>
    <w:rsid w:val="00A7342E"/>
    <w:rsid w:val="00A76277"/>
    <w:rsid w:val="00A80C87"/>
    <w:rsid w:val="00A85A33"/>
    <w:rsid w:val="00A8612B"/>
    <w:rsid w:val="00A875B8"/>
    <w:rsid w:val="00A948F7"/>
    <w:rsid w:val="00AA3356"/>
    <w:rsid w:val="00AA3A79"/>
    <w:rsid w:val="00AB1F92"/>
    <w:rsid w:val="00AB3761"/>
    <w:rsid w:val="00AB7A18"/>
    <w:rsid w:val="00AC5EBE"/>
    <w:rsid w:val="00AE3E52"/>
    <w:rsid w:val="00AF5B56"/>
    <w:rsid w:val="00AF7689"/>
    <w:rsid w:val="00B04702"/>
    <w:rsid w:val="00B07478"/>
    <w:rsid w:val="00B12346"/>
    <w:rsid w:val="00B13182"/>
    <w:rsid w:val="00B213B7"/>
    <w:rsid w:val="00B277B5"/>
    <w:rsid w:val="00B3604B"/>
    <w:rsid w:val="00B53DF6"/>
    <w:rsid w:val="00B54BDD"/>
    <w:rsid w:val="00B66367"/>
    <w:rsid w:val="00B6768D"/>
    <w:rsid w:val="00BA1743"/>
    <w:rsid w:val="00BA2E26"/>
    <w:rsid w:val="00BB0A1C"/>
    <w:rsid w:val="00BC2373"/>
    <w:rsid w:val="00BC2DB6"/>
    <w:rsid w:val="00BC4280"/>
    <w:rsid w:val="00BC68C2"/>
    <w:rsid w:val="00BE4566"/>
    <w:rsid w:val="00BE7F9E"/>
    <w:rsid w:val="00BF18A6"/>
    <w:rsid w:val="00BF4528"/>
    <w:rsid w:val="00BF4606"/>
    <w:rsid w:val="00BF7122"/>
    <w:rsid w:val="00C006D8"/>
    <w:rsid w:val="00C10567"/>
    <w:rsid w:val="00C119BD"/>
    <w:rsid w:val="00C1796D"/>
    <w:rsid w:val="00C250BD"/>
    <w:rsid w:val="00C265FE"/>
    <w:rsid w:val="00C30C8F"/>
    <w:rsid w:val="00C3616C"/>
    <w:rsid w:val="00C36353"/>
    <w:rsid w:val="00C4063B"/>
    <w:rsid w:val="00C40B4C"/>
    <w:rsid w:val="00C43753"/>
    <w:rsid w:val="00C45A5D"/>
    <w:rsid w:val="00C51C7C"/>
    <w:rsid w:val="00C51DD4"/>
    <w:rsid w:val="00C60A9B"/>
    <w:rsid w:val="00C641AA"/>
    <w:rsid w:val="00C733EA"/>
    <w:rsid w:val="00C73A65"/>
    <w:rsid w:val="00C8262F"/>
    <w:rsid w:val="00C8501E"/>
    <w:rsid w:val="00C872CF"/>
    <w:rsid w:val="00C926E0"/>
    <w:rsid w:val="00C92D01"/>
    <w:rsid w:val="00CA555A"/>
    <w:rsid w:val="00CA5C42"/>
    <w:rsid w:val="00CA7A0C"/>
    <w:rsid w:val="00CB2D70"/>
    <w:rsid w:val="00CC105B"/>
    <w:rsid w:val="00CC28E4"/>
    <w:rsid w:val="00CC60A6"/>
    <w:rsid w:val="00CD016F"/>
    <w:rsid w:val="00CD284E"/>
    <w:rsid w:val="00CD294B"/>
    <w:rsid w:val="00CD72AA"/>
    <w:rsid w:val="00CF2B83"/>
    <w:rsid w:val="00CF649C"/>
    <w:rsid w:val="00D00E10"/>
    <w:rsid w:val="00D0280F"/>
    <w:rsid w:val="00D35F00"/>
    <w:rsid w:val="00D36BE0"/>
    <w:rsid w:val="00D43474"/>
    <w:rsid w:val="00D436F7"/>
    <w:rsid w:val="00D45960"/>
    <w:rsid w:val="00D51DD0"/>
    <w:rsid w:val="00D653A7"/>
    <w:rsid w:val="00D67177"/>
    <w:rsid w:val="00D80DAA"/>
    <w:rsid w:val="00D85EB7"/>
    <w:rsid w:val="00D91DEE"/>
    <w:rsid w:val="00DA0488"/>
    <w:rsid w:val="00DB057E"/>
    <w:rsid w:val="00DC1AB4"/>
    <w:rsid w:val="00DC6962"/>
    <w:rsid w:val="00DD3901"/>
    <w:rsid w:val="00DD6488"/>
    <w:rsid w:val="00DD685F"/>
    <w:rsid w:val="00DE4FC9"/>
    <w:rsid w:val="00DF0387"/>
    <w:rsid w:val="00DF3FD8"/>
    <w:rsid w:val="00E06DD4"/>
    <w:rsid w:val="00E077FC"/>
    <w:rsid w:val="00E11327"/>
    <w:rsid w:val="00E16D1E"/>
    <w:rsid w:val="00E17AF8"/>
    <w:rsid w:val="00E206C1"/>
    <w:rsid w:val="00E2144E"/>
    <w:rsid w:val="00E30B00"/>
    <w:rsid w:val="00E363F1"/>
    <w:rsid w:val="00E4489E"/>
    <w:rsid w:val="00E600C6"/>
    <w:rsid w:val="00E67082"/>
    <w:rsid w:val="00E6772A"/>
    <w:rsid w:val="00E7241B"/>
    <w:rsid w:val="00E72CA2"/>
    <w:rsid w:val="00E76F77"/>
    <w:rsid w:val="00E87F27"/>
    <w:rsid w:val="00E95B9D"/>
    <w:rsid w:val="00E96474"/>
    <w:rsid w:val="00E9703E"/>
    <w:rsid w:val="00EA76F2"/>
    <w:rsid w:val="00EB5492"/>
    <w:rsid w:val="00ED0CD6"/>
    <w:rsid w:val="00ED1E55"/>
    <w:rsid w:val="00ED25DE"/>
    <w:rsid w:val="00ED2A59"/>
    <w:rsid w:val="00EE519D"/>
    <w:rsid w:val="00F00AE2"/>
    <w:rsid w:val="00F02C53"/>
    <w:rsid w:val="00F03F86"/>
    <w:rsid w:val="00F06786"/>
    <w:rsid w:val="00F1559B"/>
    <w:rsid w:val="00F1614E"/>
    <w:rsid w:val="00F21EBE"/>
    <w:rsid w:val="00F221EC"/>
    <w:rsid w:val="00F30868"/>
    <w:rsid w:val="00F30D62"/>
    <w:rsid w:val="00F32586"/>
    <w:rsid w:val="00F37850"/>
    <w:rsid w:val="00F47758"/>
    <w:rsid w:val="00F57C58"/>
    <w:rsid w:val="00F626D2"/>
    <w:rsid w:val="00F6677F"/>
    <w:rsid w:val="00F67394"/>
    <w:rsid w:val="00F70239"/>
    <w:rsid w:val="00F82EBB"/>
    <w:rsid w:val="00F902D0"/>
    <w:rsid w:val="00F91065"/>
    <w:rsid w:val="00F93799"/>
    <w:rsid w:val="00F94AA2"/>
    <w:rsid w:val="00FA1DD6"/>
    <w:rsid w:val="00FA6106"/>
    <w:rsid w:val="00FB4EA9"/>
    <w:rsid w:val="00FB4F42"/>
    <w:rsid w:val="00FB52D4"/>
    <w:rsid w:val="00FC3FA5"/>
    <w:rsid w:val="00FD430E"/>
    <w:rsid w:val="00FD5DC5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1D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3CAA4-D756-483B-8EA8-29F84F34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pc104</dc:creator>
  <cp:keywords/>
  <dc:description/>
  <cp:lastModifiedBy>Голова</cp:lastModifiedBy>
  <cp:revision>324</cp:revision>
  <cp:lastPrinted>2024-09-19T11:26:00Z</cp:lastPrinted>
  <dcterms:created xsi:type="dcterms:W3CDTF">2015-04-29T10:31:00Z</dcterms:created>
  <dcterms:modified xsi:type="dcterms:W3CDTF">2025-07-22T12:30:00Z</dcterms:modified>
</cp:coreProperties>
</file>